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B0B06" w:rsidRDefault="000E0CFA">
      <w:pPr>
        <w:spacing w:before="120"/>
        <w:ind w:right="-1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UPPER SAN JUAN LIBRARY DISTRICT</w:t>
      </w:r>
    </w:p>
    <w:p w14:paraId="00000002" w14:textId="77777777" w:rsidR="003B0B06" w:rsidRDefault="000E0CFA">
      <w:pPr>
        <w:spacing w:before="1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BOARD OF TRUSTEES MEETING--June 26, 2024, 4:00 PM</w:t>
      </w:r>
    </w:p>
    <w:p w14:paraId="00000003" w14:textId="77777777" w:rsidR="003B0B06" w:rsidRDefault="000E0CFA">
      <w:pPr>
        <w:spacing w:before="120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hyperlink r:id="rId7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https://us02web.zoom.us/j/83398449146</w:t>
        </w:r>
      </w:hyperlink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)</w:t>
      </w:r>
    </w:p>
    <w:p w14:paraId="00000004" w14:textId="77777777" w:rsidR="003B0B06" w:rsidRDefault="000E0CFA">
      <w:pPr>
        <w:spacing w:before="120"/>
        <w:ind w:left="-6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VISION: Mountains of opportunity to inspire ideas, enrich lives, and create community</w:t>
      </w:r>
    </w:p>
    <w:p w14:paraId="00000005" w14:textId="77777777" w:rsidR="003B0B06" w:rsidRDefault="000E0CFA">
      <w:pPr>
        <w:spacing w:before="120"/>
        <w:ind w:left="-6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MISSION: Your Library serves as a welcoming portal for open and equal access to information for residents and visitors of the community. Resources are provided through ma</w:t>
      </w:r>
      <w:r>
        <w:rPr>
          <w:rFonts w:ascii="Times New Roman" w:eastAsia="Times New Roman" w:hAnsi="Times New Roman" w:cs="Times New Roman"/>
          <w:sz w:val="24"/>
          <w:szCs w:val="24"/>
        </w:rPr>
        <w:t>terials, classes, and events for achieving lifelong learning goals in culture, education, and leisure.</w:t>
      </w:r>
    </w:p>
    <w:p w14:paraId="00000006" w14:textId="77777777" w:rsidR="003B0B06" w:rsidRDefault="003B0B06">
      <w:pPr>
        <w:spacing w:before="120"/>
        <w:ind w:left="-630"/>
        <w:rPr>
          <w:rFonts w:ascii="Times New Roman" w:eastAsia="Times New Roman" w:hAnsi="Times New Roman" w:cs="Times New Roman"/>
          <w:sz w:val="24"/>
          <w:szCs w:val="24"/>
        </w:rPr>
      </w:pPr>
    </w:p>
    <w:p w14:paraId="00000007" w14:textId="77777777" w:rsidR="003B0B06" w:rsidRDefault="000E0CFA">
      <w:pPr>
        <w:spacing w:before="120"/>
        <w:ind w:left="-6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ROLL CALL AND DETERMINATION OF QUORUM (Andrea):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>APPROVE AGENDA (Andrea):</w:t>
      </w:r>
    </w:p>
    <w:p w14:paraId="00000008" w14:textId="77777777" w:rsidR="003B0B06" w:rsidRDefault="003B0B06">
      <w:pPr>
        <w:spacing w:before="120"/>
        <w:ind w:left="-630"/>
        <w:rPr>
          <w:rFonts w:ascii="Times New Roman" w:eastAsia="Times New Roman" w:hAnsi="Times New Roman" w:cs="Times New Roman"/>
          <w:sz w:val="24"/>
          <w:szCs w:val="24"/>
        </w:rPr>
      </w:pPr>
    </w:p>
    <w:p w14:paraId="00000009" w14:textId="77777777" w:rsidR="003B0B06" w:rsidRDefault="000E0CFA">
      <w:pPr>
        <w:spacing w:before="120"/>
        <w:ind w:left="-6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NEXT MEETING:  July 17 by Zoom,</w:t>
      </w:r>
      <w:hyperlink r:id="rId8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hyperlink r:id="rId9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https://us02web.zoom.us/j/83398449146</w:t>
        </w:r>
      </w:hyperlink>
    </w:p>
    <w:p w14:paraId="0000000A" w14:textId="77777777" w:rsidR="003B0B06" w:rsidRDefault="003B0B06">
      <w:pPr>
        <w:spacing w:before="120"/>
        <w:ind w:left="-63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</w:p>
    <w:p w14:paraId="0000000B" w14:textId="77777777" w:rsidR="003B0B06" w:rsidRDefault="000E0CFA">
      <w:pPr>
        <w:spacing w:before="120"/>
        <w:ind w:left="-6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PUBLIC COMMENT/CORRESPONDENCE (Josie):</w:t>
      </w:r>
    </w:p>
    <w:p w14:paraId="0000000C" w14:textId="77777777" w:rsidR="003B0B06" w:rsidRDefault="003B0B06">
      <w:pPr>
        <w:spacing w:before="120"/>
        <w:ind w:left="-630"/>
        <w:rPr>
          <w:rFonts w:ascii="Times New Roman" w:eastAsia="Times New Roman" w:hAnsi="Times New Roman" w:cs="Times New Roman"/>
          <w:sz w:val="24"/>
          <w:szCs w:val="24"/>
        </w:rPr>
      </w:pPr>
    </w:p>
    <w:p w14:paraId="0000000D" w14:textId="77777777" w:rsidR="003B0B06" w:rsidRDefault="000E0CFA">
      <w:pPr>
        <w:spacing w:before="120"/>
        <w:ind w:left="-6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MINUTES (Ronnie):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>ONGOING BUSINESS:</w:t>
      </w:r>
    </w:p>
    <w:p w14:paraId="0000000E" w14:textId="77777777" w:rsidR="003B0B06" w:rsidRDefault="000E0CFA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●  Development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Officer/Foundation update (Cindi/Katie)</w:t>
      </w:r>
    </w:p>
    <w:p w14:paraId="0000000F" w14:textId="77777777" w:rsidR="003B0B06" w:rsidRDefault="003B0B0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0" w14:textId="77777777" w:rsidR="003B0B06" w:rsidRDefault="000E0CFA">
      <w:pPr>
        <w:ind w:hanging="6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FINANCIAL REPOR</w:t>
      </w:r>
      <w:r>
        <w:rPr>
          <w:rFonts w:ascii="Times New Roman" w:eastAsia="Times New Roman" w:hAnsi="Times New Roman" w:cs="Times New Roman"/>
          <w:sz w:val="24"/>
          <w:szCs w:val="24"/>
        </w:rPr>
        <w:t>T (David):</w:t>
      </w:r>
    </w:p>
    <w:p w14:paraId="00000011" w14:textId="77777777" w:rsidR="003B0B06" w:rsidRDefault="003B0B06">
      <w:pPr>
        <w:ind w:hanging="630"/>
        <w:rPr>
          <w:rFonts w:ascii="Times New Roman" w:eastAsia="Times New Roman" w:hAnsi="Times New Roman" w:cs="Times New Roman"/>
          <w:sz w:val="24"/>
          <w:szCs w:val="24"/>
        </w:rPr>
      </w:pPr>
    </w:p>
    <w:p w14:paraId="00000012" w14:textId="77777777" w:rsidR="003B0B06" w:rsidRDefault="000E0CFA">
      <w:pPr>
        <w:ind w:hanging="6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COMMITTEE REPORTS:</w:t>
      </w:r>
    </w:p>
    <w:p w14:paraId="00000013" w14:textId="77777777" w:rsidR="003B0B06" w:rsidRDefault="000E0CFA">
      <w:pPr>
        <w:numPr>
          <w:ilvl w:val="0"/>
          <w:numId w:val="1"/>
        </w:numPr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Director search committee (Andrea/Katie):</w:t>
      </w:r>
    </w:p>
    <w:p w14:paraId="00000014" w14:textId="77777777" w:rsidR="003B0B06" w:rsidRDefault="000E0CFA">
      <w:pPr>
        <w:numPr>
          <w:ilvl w:val="0"/>
          <w:numId w:val="1"/>
        </w:numPr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Strategic Design Committee (Andrea/David)</w:t>
      </w:r>
    </w:p>
    <w:p w14:paraId="00000015" w14:textId="77777777" w:rsidR="003B0B06" w:rsidRDefault="003B0B06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16" w14:textId="77777777" w:rsidR="003B0B06" w:rsidRDefault="000E0CFA">
      <w:pPr>
        <w:ind w:left="720" w:hanging="13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ASSISTANT DIRECTOR’S REPORT (Josie):</w:t>
      </w:r>
    </w:p>
    <w:p w14:paraId="00000017" w14:textId="77777777" w:rsidR="003B0B06" w:rsidRDefault="003B0B06">
      <w:pPr>
        <w:ind w:left="720" w:hanging="1350"/>
        <w:rPr>
          <w:rFonts w:ascii="Times New Roman" w:eastAsia="Times New Roman" w:hAnsi="Times New Roman" w:cs="Times New Roman"/>
          <w:sz w:val="24"/>
          <w:szCs w:val="24"/>
        </w:rPr>
      </w:pPr>
    </w:p>
    <w:p w14:paraId="00000018" w14:textId="77777777" w:rsidR="003B0B06" w:rsidRDefault="000E0CFA">
      <w:pPr>
        <w:ind w:left="720" w:hanging="13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NEW BUSINESS:</w:t>
      </w:r>
    </w:p>
    <w:p w14:paraId="00000019" w14:textId="77777777" w:rsidR="003B0B06" w:rsidRDefault="000E0CFA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Sunshine Laws and what that means for board meetings (Josie to start/Katie to follow-up):</w:t>
      </w:r>
    </w:p>
    <w:p w14:paraId="0000001A" w14:textId="77777777" w:rsidR="003B0B06" w:rsidRDefault="000E0CFA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Finding a new credit card that doesn’t require a personal guarantor (Josie)- Action</w:t>
      </w:r>
    </w:p>
    <w:p w14:paraId="0000001B" w14:textId="77777777" w:rsidR="003B0B06" w:rsidRDefault="000E0CFA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Policy changes</w:t>
      </w:r>
    </w:p>
    <w:p w14:paraId="0000001C" w14:textId="77777777" w:rsidR="003B0B06" w:rsidRDefault="000E0CFA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Unpaid leave (Josie)-Possible Action</w:t>
      </w:r>
    </w:p>
    <w:p w14:paraId="0000001D" w14:textId="77777777" w:rsidR="003B0B06" w:rsidRDefault="003B0B06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1E" w14:textId="77777777" w:rsidR="003B0B06" w:rsidRDefault="003B0B06">
      <w:pPr>
        <w:ind w:left="-180"/>
        <w:rPr>
          <w:rFonts w:ascii="Times New Roman" w:eastAsia="Times New Roman" w:hAnsi="Times New Roman" w:cs="Times New Roman"/>
          <w:sz w:val="24"/>
          <w:szCs w:val="24"/>
        </w:rPr>
      </w:pPr>
    </w:p>
    <w:p w14:paraId="0000001F" w14:textId="77777777" w:rsidR="003B0B06" w:rsidRDefault="003B0B06">
      <w:pPr>
        <w:ind w:left="-630"/>
        <w:rPr>
          <w:rFonts w:ascii="Times New Roman" w:eastAsia="Times New Roman" w:hAnsi="Times New Roman" w:cs="Times New Roman"/>
          <w:sz w:val="24"/>
          <w:szCs w:val="24"/>
        </w:rPr>
      </w:pPr>
    </w:p>
    <w:p w14:paraId="00000020" w14:textId="77777777" w:rsidR="003B0B06" w:rsidRDefault="000E0CFA">
      <w:pPr>
        <w:ind w:left="-6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UNFINISHED BUSINESS:</w:t>
      </w:r>
    </w:p>
    <w:p w14:paraId="00000021" w14:textId="77777777" w:rsidR="003B0B06" w:rsidRDefault="000E0CFA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Transi</w:t>
      </w:r>
      <w:r>
        <w:rPr>
          <w:rFonts w:ascii="Times New Roman" w:eastAsia="Times New Roman" w:hAnsi="Times New Roman" w:cs="Times New Roman"/>
          <w:sz w:val="24"/>
          <w:szCs w:val="24"/>
        </w:rPr>
        <w:t>tion Update (Josie)</w:t>
      </w:r>
    </w:p>
    <w:p w14:paraId="00000022" w14:textId="77777777" w:rsidR="003B0B06" w:rsidRDefault="000E0CFA">
      <w:pPr>
        <w:numPr>
          <w:ilvl w:val="1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Safety Deposit Box and Bank Account Signers — Action</w:t>
      </w:r>
    </w:p>
    <w:p w14:paraId="00000023" w14:textId="77777777" w:rsidR="003B0B06" w:rsidRDefault="000E0CFA">
      <w:pPr>
        <w:numPr>
          <w:ilvl w:val="0"/>
          <w:numId w:val="5"/>
        </w:numPr>
        <w:ind w:left="7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Renewal of Josie’s assistant director contract (if needed)</w:t>
      </w:r>
    </w:p>
    <w:p w14:paraId="00000024" w14:textId="77777777" w:rsidR="003B0B06" w:rsidRDefault="003B0B0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5" w14:textId="77777777" w:rsidR="003B0B06" w:rsidRDefault="000E0CFA">
      <w:pPr>
        <w:ind w:left="-6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LOOKING FORWARD</w:t>
      </w:r>
    </w:p>
    <w:p w14:paraId="00000026" w14:textId="77777777" w:rsidR="003B0B06" w:rsidRDefault="000E0CFA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Updated role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descriptions( Andrea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0000027" w14:textId="77777777" w:rsidR="003B0B06" w:rsidRDefault="000E0CFA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Design Development stage to start in August (volunteers?)</w:t>
      </w:r>
    </w:p>
    <w:p w14:paraId="00000028" w14:textId="77777777" w:rsidR="003B0B06" w:rsidRDefault="000E0CFA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Sick Bank Poli</w:t>
      </w:r>
      <w:r>
        <w:rPr>
          <w:rFonts w:ascii="Times New Roman" w:eastAsia="Times New Roman" w:hAnsi="Times New Roman" w:cs="Times New Roman"/>
          <w:sz w:val="24"/>
          <w:szCs w:val="24"/>
        </w:rPr>
        <w:t>cies (Josie)</w:t>
      </w:r>
    </w:p>
    <w:p w14:paraId="00000029" w14:textId="77777777" w:rsidR="003B0B06" w:rsidRDefault="003B0B06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2A" w14:textId="77777777" w:rsidR="003B0B06" w:rsidRDefault="000E0CFA">
      <w:pPr>
        <w:spacing w:before="120"/>
        <w:ind w:left="-6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GOOD OF THE ORDER:</w:t>
      </w:r>
    </w:p>
    <w:p w14:paraId="0000002B" w14:textId="77777777" w:rsidR="003B0B06" w:rsidRDefault="000E0CFA">
      <w:pPr>
        <w:numPr>
          <w:ilvl w:val="0"/>
          <w:numId w:val="4"/>
        </w:numPr>
        <w:spacing w:before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SB 24-216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000002C" w14:textId="77777777" w:rsidR="003B0B06" w:rsidRDefault="000E0CFA">
      <w:pPr>
        <w:ind w:left="-6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ADJOURNMENT:</w:t>
      </w:r>
    </w:p>
    <w:p w14:paraId="0000002D" w14:textId="77777777" w:rsidR="003B0B06" w:rsidRDefault="003B0B06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3B0B06">
      <w:headerReference w:type="default" r:id="rId10"/>
      <w:headerReference w:type="first" r:id="rId11"/>
      <w:footerReference w:type="first" r:id="rId12"/>
      <w:pgSz w:w="12240" w:h="15840"/>
      <w:pgMar w:top="1440" w:right="99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C659F" w14:textId="77777777" w:rsidR="00000000" w:rsidRDefault="000E0CFA">
      <w:pPr>
        <w:spacing w:line="240" w:lineRule="auto"/>
      </w:pPr>
      <w:r>
        <w:separator/>
      </w:r>
    </w:p>
  </w:endnote>
  <w:endnote w:type="continuationSeparator" w:id="0">
    <w:p w14:paraId="3436A7B0" w14:textId="77777777" w:rsidR="00000000" w:rsidRDefault="000E0C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0" w14:textId="77777777" w:rsidR="003B0B06" w:rsidRDefault="003B0B0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BD79C" w14:textId="77777777" w:rsidR="00000000" w:rsidRDefault="000E0CFA">
      <w:pPr>
        <w:spacing w:line="240" w:lineRule="auto"/>
      </w:pPr>
      <w:r>
        <w:separator/>
      </w:r>
    </w:p>
  </w:footnote>
  <w:footnote w:type="continuationSeparator" w:id="0">
    <w:p w14:paraId="2C80A06A" w14:textId="77777777" w:rsidR="00000000" w:rsidRDefault="000E0CF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E" w14:textId="77777777" w:rsidR="003B0B06" w:rsidRDefault="003B0B0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F" w14:textId="77777777" w:rsidR="003B0B06" w:rsidRDefault="003B0B0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06958"/>
    <w:multiLevelType w:val="multilevel"/>
    <w:tmpl w:val="4ABA52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ABA5D61"/>
    <w:multiLevelType w:val="multilevel"/>
    <w:tmpl w:val="1D4093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CBF6988"/>
    <w:multiLevelType w:val="multilevel"/>
    <w:tmpl w:val="A836B1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05B03DD"/>
    <w:multiLevelType w:val="multilevel"/>
    <w:tmpl w:val="C4CE8C5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673C4049"/>
    <w:multiLevelType w:val="multilevel"/>
    <w:tmpl w:val="FC8075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B06"/>
    <w:rsid w:val="000E0CFA"/>
    <w:rsid w:val="003B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EDB454-4F44-4191-B355-2AF57CB50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339844914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3398449146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j/8339844914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Teen Services</dc:creator>
  <cp:lastModifiedBy>Teen Services</cp:lastModifiedBy>
  <cp:revision>2</cp:revision>
  <dcterms:created xsi:type="dcterms:W3CDTF">2024-06-24T17:42:00Z</dcterms:created>
  <dcterms:modified xsi:type="dcterms:W3CDTF">2024-06-24T17:42:00Z</dcterms:modified>
</cp:coreProperties>
</file>